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8D" w:rsidRDefault="001E24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972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2730"/>
        <w:gridCol w:w="7124"/>
        <w:gridCol w:w="5118"/>
      </w:tblGrid>
      <w:tr w:rsidR="001E248D">
        <w:trPr>
          <w:trHeight w:val="8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pStyle w:val="Heading1"/>
            </w:pPr>
          </w:p>
          <w:p w:rsidR="001E248D" w:rsidRDefault="001E24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Steering General Meeting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320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LOCATION: </w:t>
            </w:r>
            <w:r w:rsidR="00EC732B" w:rsidRPr="00EC732B">
              <w:rPr>
                <w:rFonts w:ascii="Arial" w:eastAsia="Arial" w:hAnsi="Arial" w:cs="Arial"/>
                <w:color w:val="000000"/>
                <w:sz w:val="22"/>
                <w:szCs w:val="22"/>
              </w:rPr>
              <w:t>Monarch</w:t>
            </w:r>
            <w:r w:rsidRPr="00EC732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High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School</w:t>
            </w:r>
          </w:p>
          <w:p w:rsidR="001E248D" w:rsidRDefault="001E248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A6345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Meeting Date:  </w:t>
            </w:r>
            <w:r w:rsidR="00880D99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EC732B">
              <w:rPr>
                <w:rFonts w:ascii="Arial" w:eastAsia="Arial" w:hAnsi="Arial" w:cs="Arial"/>
                <w:sz w:val="22"/>
                <w:szCs w:val="22"/>
              </w:rPr>
              <w:t>1/21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/201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A63458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Committee Members: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See attendance sheet</w:t>
            </w:r>
          </w:p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1E248D" w:rsidRDefault="00A63458" w:rsidP="00EC732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Guest: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Scott Jarvis, </w:t>
            </w:r>
            <w:r w:rsidR="00EC732B">
              <w:rPr>
                <w:rFonts w:ascii="Arial" w:eastAsia="Arial" w:hAnsi="Arial" w:cs="Arial"/>
                <w:sz w:val="22"/>
                <w:szCs w:val="22"/>
              </w:rPr>
              <w:t xml:space="preserve">Carolyn </w:t>
            </w:r>
            <w:proofErr w:type="spellStart"/>
            <w:r w:rsidR="00EC732B">
              <w:rPr>
                <w:rFonts w:ascii="Arial" w:eastAsia="Arial" w:hAnsi="Arial" w:cs="Arial"/>
                <w:sz w:val="22"/>
                <w:szCs w:val="22"/>
              </w:rPr>
              <w:t>Krohn</w:t>
            </w:r>
            <w:proofErr w:type="spellEnd"/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460"/>
        </w:trPr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  <w:left w:val="nil"/>
              <w:right w:val="nil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248D">
        <w:trPr>
          <w:trHeight w:val="26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24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118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Action &amp; Follow-up</w:t>
            </w:r>
          </w:p>
        </w:tc>
      </w:tr>
      <w:tr w:rsidR="001E248D">
        <w:trPr>
          <w:trHeight w:val="4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EC732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 w:rsidP="00EC732B">
            <w:pPr>
              <w:numPr>
                <w:ilvl w:val="0"/>
                <w:numId w:val="1"/>
              </w:numPr>
              <w:ind w:right="7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Meeting called to order </w:t>
            </w:r>
            <w:r w:rsidR="00EC732B">
              <w:rPr>
                <w:rFonts w:ascii="Arial" w:eastAsia="Arial" w:hAnsi="Arial" w:cs="Arial"/>
                <w:sz w:val="20"/>
                <w:szCs w:val="20"/>
              </w:rPr>
              <w:t>6:38 P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248D">
        <w:trPr>
          <w:trHeight w:val="6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EC73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80D99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A63458">
              <w:rPr>
                <w:rFonts w:ascii="Arial" w:eastAsia="Arial" w:hAnsi="Arial" w:cs="Arial"/>
                <w:sz w:val="20"/>
                <w:szCs w:val="20"/>
              </w:rPr>
              <w:t xml:space="preserve"> 2019 minutes approved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80D99" w:rsidRDefault="00880D99" w:rsidP="00EC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EC73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1E248D">
        <w:trPr>
          <w:trHeight w:val="64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#3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Website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9F68B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9">
              <w:r w:rsidR="00A63458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http://northareaadvisorycouncil.ch2v.com/</w:t>
              </w:r>
            </w:hyperlink>
          </w:p>
          <w:p w:rsidR="001E248D" w:rsidRDefault="00A634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Emails collected at the meetings will be added to distribution list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580"/>
        </w:trPr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Guest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60BED" w:rsidRPr="00EC732B" w:rsidRDefault="00EC732B" w:rsidP="00EC73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Mr. Philip Dunn, CIO, BCPS Information &amp; Technology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EC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 able to attend.  Will try to reschedule</w:t>
            </w:r>
          </w:p>
          <w:p w:rsidR="00EC732B" w:rsidRDefault="00EC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future NAAC Meeting. </w:t>
            </w: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#5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0BED" w:rsidRDefault="00A63458" w:rsidP="00EC73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Jarvis, Office of Service Quality</w:t>
            </w:r>
          </w:p>
          <w:p w:rsidR="00EC732B" w:rsidRDefault="00EC732B" w:rsidP="00EC732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Oversees 74 schools in North Area</w:t>
            </w:r>
          </w:p>
          <w:p w:rsidR="00EC732B" w:rsidRDefault="008C347B" w:rsidP="00EC732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County schools are divided into cadres</w:t>
            </w:r>
          </w:p>
          <w:p w:rsidR="008C347B" w:rsidRDefault="008C347B" w:rsidP="00EC732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BCPS is focused this year on “Customer Service”</w:t>
            </w:r>
          </w:p>
          <w:p w:rsidR="008C347B" w:rsidRDefault="008C347B" w:rsidP="00EC732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 employees to provide the best service possible</w:t>
            </w:r>
          </w:p>
          <w:p w:rsidR="008C347B" w:rsidRDefault="008C347B" w:rsidP="00EC732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Getting responses quickly to all communication</w:t>
            </w:r>
          </w:p>
          <w:p w:rsidR="008C347B" w:rsidRDefault="008C347B" w:rsidP="00EC732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Subcommittee has been created to create best practices</w:t>
            </w:r>
          </w:p>
          <w:p w:rsidR="008C347B" w:rsidRDefault="008C347B" w:rsidP="00EC732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Gathering customer service ideas &amp; trainings from many businesses like Publix, Whole Foods, Walgreens,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etc</w:t>
            </w:r>
            <w:proofErr w:type="spellEnd"/>
          </w:p>
          <w:p w:rsidR="008C347B" w:rsidRDefault="008C347B" w:rsidP="00EC732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Choice – Asking for a school outside of boundary</w:t>
            </w:r>
          </w:p>
          <w:p w:rsidR="008C347B" w:rsidRDefault="008C347B" w:rsidP="00EC732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Choice runs from Dec 2 through end of February</w:t>
            </w:r>
          </w:p>
          <w:p w:rsidR="008C347B" w:rsidRPr="00EC732B" w:rsidRDefault="008C347B" w:rsidP="00EC732B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Apply online at BrowardSchools.com, keyword “choice”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#6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8C34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Krohn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DAC Chair</w:t>
            </w:r>
          </w:p>
          <w:p w:rsidR="00B60BED" w:rsidRDefault="008C347B" w:rsidP="00B60B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strategic plan – provide the best service possible</w:t>
            </w:r>
          </w:p>
          <w:p w:rsidR="008C347B" w:rsidRDefault="008C347B" w:rsidP="00B60B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DAC had 10 motions presented to the school board last year</w:t>
            </w:r>
          </w:p>
          <w:p w:rsidR="008C347B" w:rsidRDefault="008C347B" w:rsidP="00B60B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Trying to improve the attendance at all area meetings</w:t>
            </w:r>
          </w:p>
          <w:p w:rsidR="008C347B" w:rsidRDefault="008C347B" w:rsidP="00B60B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Trying to improve all school websites to clearly show all academic and attendance policies plus additional info</w:t>
            </w:r>
          </w:p>
          <w:p w:rsidR="008C347B" w:rsidRPr="00B60BED" w:rsidRDefault="008C347B" w:rsidP="00B60B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Elections – 7 open spots for DAC – All filled!!!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0BED" w:rsidRDefault="00B60B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0BED" w:rsidRDefault="00B60B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 w:rsidP="00B6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A7E1C" w:rsidRPr="00B60BED" w:rsidRDefault="006A7E1C" w:rsidP="00B60BED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930AA" w:rsidRDefault="006930AA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 w:rsidP="006930AA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E248D">
        <w:trPr>
          <w:trHeight w:val="200"/>
        </w:trPr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48D" w:rsidRDefault="00C5634D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#7</w:t>
            </w:r>
          </w:p>
          <w:p w:rsidR="001E248D" w:rsidRDefault="00A6345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Adjourned</w:t>
            </w:r>
          </w:p>
        </w:tc>
        <w:tc>
          <w:tcPr>
            <w:tcW w:w="71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A634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</w:t>
            </w:r>
            <w:r w:rsidR="006930AA">
              <w:rPr>
                <w:rFonts w:ascii="Arial" w:eastAsia="Arial" w:hAnsi="Arial" w:cs="Arial"/>
                <w:sz w:val="20"/>
                <w:szCs w:val="20"/>
              </w:rPr>
              <w:t xml:space="preserve"> adjourned at </w:t>
            </w:r>
            <w:r w:rsidR="00C5634D">
              <w:rPr>
                <w:rFonts w:ascii="Arial" w:eastAsia="Arial" w:hAnsi="Arial" w:cs="Arial"/>
                <w:sz w:val="20"/>
                <w:szCs w:val="20"/>
              </w:rPr>
              <w:t>8:14 P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1E248D" w:rsidRDefault="00A63458" w:rsidP="00C563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Next meeting </w:t>
            </w:r>
            <w:r w:rsidR="00C5634D">
              <w:rPr>
                <w:rFonts w:ascii="Arial" w:eastAsia="Arial" w:hAnsi="Arial" w:cs="Arial"/>
                <w:sz w:val="20"/>
                <w:szCs w:val="20"/>
              </w:rPr>
              <w:t>January 23</w:t>
            </w:r>
            <w:r w:rsidR="006930AA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C5634D">
              <w:rPr>
                <w:rFonts w:ascii="Arial" w:eastAsia="Arial" w:hAnsi="Arial" w:cs="Arial"/>
                <w:sz w:val="20"/>
                <w:szCs w:val="20"/>
              </w:rPr>
              <w:t>2020, 10:00 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 at </w:t>
            </w:r>
            <w:r w:rsidR="00C5634D">
              <w:rPr>
                <w:rFonts w:ascii="Arial" w:eastAsia="Arial" w:hAnsi="Arial" w:cs="Arial"/>
                <w:sz w:val="20"/>
                <w:szCs w:val="20"/>
              </w:rPr>
              <w:t>Coconut Creek High</w:t>
            </w:r>
            <w:bookmarkStart w:id="0" w:name="_GoBack"/>
            <w:bookmarkEnd w:id="0"/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E248D" w:rsidRDefault="001E248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248D" w:rsidRDefault="001E248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</w:rPr>
      </w:pPr>
    </w:p>
    <w:p w:rsidR="001E248D" w:rsidRDefault="00A63458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 Submitted by:</w:t>
      </w:r>
    </w:p>
    <w:p w:rsidR="001E248D" w:rsidRDefault="00B60BED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Jeff Bold </w:t>
      </w:r>
      <w:r w:rsidR="00A63458">
        <w:rPr>
          <w:rFonts w:ascii="Arial" w:eastAsia="Arial" w:hAnsi="Arial" w:cs="Arial"/>
          <w:sz w:val="20"/>
          <w:szCs w:val="20"/>
        </w:rPr>
        <w:t xml:space="preserve"> </w:t>
      </w:r>
    </w:p>
    <w:sectPr w:rsidR="001E248D">
      <w:headerReference w:type="default" r:id="rId10"/>
      <w:footerReference w:type="default" r:id="rId11"/>
      <w:pgSz w:w="15840" w:h="12240"/>
      <w:pgMar w:top="360" w:right="360" w:bottom="346" w:left="36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B1" w:rsidRDefault="009F68B1">
      <w:r>
        <w:separator/>
      </w:r>
    </w:p>
  </w:endnote>
  <w:endnote w:type="continuationSeparator" w:id="0">
    <w:p w:rsidR="009F68B1" w:rsidRDefault="009F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D" w:rsidRDefault="00A63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C5634D"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C5634D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1E248D" w:rsidRDefault="001E2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B1" w:rsidRDefault="009F68B1">
      <w:r>
        <w:separator/>
      </w:r>
    </w:p>
  </w:footnote>
  <w:footnote w:type="continuationSeparator" w:id="0">
    <w:p w:rsidR="009F68B1" w:rsidRDefault="009F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D" w:rsidRDefault="001E24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0"/>
      <w:tblW w:w="17433" w:type="dxa"/>
      <w:tblInd w:w="108" w:type="dxa"/>
      <w:tblLayout w:type="fixed"/>
      <w:tblLook w:val="0400" w:firstRow="0" w:lastRow="0" w:firstColumn="0" w:lastColumn="0" w:noHBand="0" w:noVBand="1"/>
    </w:tblPr>
    <w:tblGrid>
      <w:gridCol w:w="2160"/>
      <w:gridCol w:w="6952"/>
      <w:gridCol w:w="6148"/>
      <w:gridCol w:w="2173"/>
    </w:tblGrid>
    <w:tr w:rsidR="001E248D">
      <w:trPr>
        <w:gridAfter w:val="1"/>
        <w:wAfter w:w="2173" w:type="dxa"/>
        <w:trHeight w:val="260"/>
      </w:trPr>
      <w:tc>
        <w:tcPr>
          <w:tcW w:w="216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Discussion</w:t>
          </w:r>
        </w:p>
      </w:tc>
      <w:tc>
        <w:tcPr>
          <w:tcW w:w="6148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:rsidR="001E248D" w:rsidRDefault="00A63458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Action &amp; Follow Up</w:t>
          </w:r>
        </w:p>
      </w:tc>
    </w:tr>
    <w:tr w:rsidR="001E248D">
      <w:trPr>
        <w:trHeight w:val="600"/>
      </w:trPr>
      <w:tc>
        <w:tcPr>
          <w:tcW w:w="17433" w:type="dxa"/>
          <w:gridSpan w:val="4"/>
        </w:tcPr>
        <w:p w:rsidR="001E248D" w:rsidRDefault="001E248D">
          <w:pPr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</w:p>
      </w:tc>
    </w:tr>
  </w:tbl>
  <w:p w:rsidR="001E248D" w:rsidRDefault="001E24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3E7"/>
    <w:multiLevelType w:val="multilevel"/>
    <w:tmpl w:val="A288D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5D4A22"/>
    <w:multiLevelType w:val="multilevel"/>
    <w:tmpl w:val="85D60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222695"/>
    <w:multiLevelType w:val="multilevel"/>
    <w:tmpl w:val="979A7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2E1169B"/>
    <w:multiLevelType w:val="multilevel"/>
    <w:tmpl w:val="C10ED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07D4638"/>
    <w:multiLevelType w:val="multilevel"/>
    <w:tmpl w:val="28DC0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1B0361"/>
    <w:multiLevelType w:val="hybridMultilevel"/>
    <w:tmpl w:val="835C0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48D"/>
    <w:rsid w:val="001E248D"/>
    <w:rsid w:val="006930AA"/>
    <w:rsid w:val="006A7E1C"/>
    <w:rsid w:val="00880D99"/>
    <w:rsid w:val="008C347B"/>
    <w:rsid w:val="009F68B1"/>
    <w:rsid w:val="00A63458"/>
    <w:rsid w:val="00B60BED"/>
    <w:rsid w:val="00C5634D"/>
    <w:rsid w:val="00E54CBA"/>
    <w:rsid w:val="00EC2CF6"/>
    <w:rsid w:val="00EC732B"/>
    <w:rsid w:val="00E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yle191">
    <w:name w:val="style191"/>
    <w:rPr>
      <w:rFonts w:ascii="Times New Roman" w:hAnsi="Times New Roman" w:cs="Times New Roman" w:hint="default"/>
      <w:color w:val="000066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semiHidden/>
    <w:rPr>
      <w:rFonts w:ascii="Arial" w:hAnsi="Arial" w:cs="Arial"/>
      <w:i/>
      <w:iCs/>
      <w:sz w:val="20"/>
      <w:szCs w:val="20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141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D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rthareaadvisorycouncil.ch2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cC1q9+BUECxmGpweMALYw/M2A==">AMUW2mXkrRTu/mg4bi1N5JnhIlcXBKs7AIH6Uo+ZYn+9++wP2h6QiilmuUE8N4rlzslJwT8I8fu6o/pLDnLrFXaTspb+m/mMm+XjJUkTEmPbDW6R6DxswtN1bPp8nZ1A9c/CkOh2igp8WPXyuuzLz0Ly+u7c4Wtg7Q==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Rylan Bold</cp:lastModifiedBy>
  <cp:revision>2</cp:revision>
  <dcterms:created xsi:type="dcterms:W3CDTF">2020-01-21T17:06:00Z</dcterms:created>
  <dcterms:modified xsi:type="dcterms:W3CDTF">2020-01-21T17:06:00Z</dcterms:modified>
</cp:coreProperties>
</file>